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762240" cy="10048875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762320" cy="1004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o:allowincell="f" style="position:absolute;margin-left:0pt;margin-top:0pt;width:611.15pt;height:791.2pt;mso-wrap-style:none;v-text-anchor:middle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25" w:h="15825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